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E7" w:rsidRPr="009831B7" w:rsidRDefault="004676E7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/>
      </w:tblPr>
      <w:tblGrid>
        <w:gridCol w:w="14671"/>
      </w:tblGrid>
      <w:tr w:rsidR="00FC5580" w:rsidRPr="009831B7" w:rsidTr="004676E7">
        <w:trPr>
          <w:cantSplit/>
          <w:jc w:val="center"/>
        </w:trPr>
        <w:tc>
          <w:tcPr>
            <w:tcW w:w="14671" w:type="dxa"/>
            <w:shd w:val="clear" w:color="auto" w:fill="auto"/>
            <w:noWrap/>
            <w:vAlign w:val="center"/>
            <w:hideMark/>
          </w:tcPr>
          <w:p w:rsidR="00FC5580" w:rsidRPr="009831B7" w:rsidRDefault="00FC5580" w:rsidP="00FC5580">
            <w:pPr>
              <w:keepNext/>
              <w:ind w:left="10076" w:firstLine="1226"/>
              <w:outlineLvl w:val="0"/>
              <w:rPr>
                <w:snapToGrid w:val="0"/>
                <w:color w:val="000000"/>
                <w:sz w:val="24"/>
                <w:szCs w:val="24"/>
              </w:rPr>
            </w:pPr>
            <w:r w:rsidRPr="009831B7">
              <w:rPr>
                <w:snapToGrid w:val="0"/>
                <w:color w:val="000000"/>
                <w:sz w:val="24"/>
                <w:szCs w:val="24"/>
              </w:rPr>
              <w:t>Приложение 4</w:t>
            </w:r>
          </w:p>
          <w:p w:rsidR="00FC5580" w:rsidRPr="009831B7" w:rsidRDefault="00FC5580" w:rsidP="00FC5580">
            <w:pPr>
              <w:ind w:left="10076" w:firstLine="1226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831B7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к решению </w:t>
            </w:r>
            <w:proofErr w:type="gramStart"/>
            <w:r w:rsidRPr="009831B7">
              <w:rPr>
                <w:rFonts w:eastAsiaTheme="minorHAnsi" w:cstheme="minorBidi"/>
                <w:sz w:val="24"/>
                <w:szCs w:val="24"/>
                <w:lang w:eastAsia="en-US"/>
              </w:rPr>
              <w:t>Саратовской</w:t>
            </w:r>
            <w:proofErr w:type="gramEnd"/>
            <w:r w:rsidRPr="009831B7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</w:p>
          <w:p w:rsidR="00FC5580" w:rsidRPr="009831B7" w:rsidRDefault="00FC5580" w:rsidP="00FC5580">
            <w:pPr>
              <w:ind w:left="10076" w:firstLine="1226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831B7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городской Думы </w:t>
            </w:r>
          </w:p>
          <w:p w:rsidR="00FC5580" w:rsidRPr="009831B7" w:rsidRDefault="00FC5580" w:rsidP="00FC5580">
            <w:pPr>
              <w:ind w:left="10076" w:firstLine="1226"/>
              <w:rPr>
                <w:rFonts w:eastAsiaTheme="minorHAnsi" w:cstheme="minorBidi"/>
                <w:snapToGrid w:val="0"/>
                <w:color w:val="000000"/>
                <w:sz w:val="24"/>
                <w:szCs w:val="24"/>
                <w:lang w:eastAsia="en-US"/>
              </w:rPr>
            </w:pPr>
            <w:r w:rsidRPr="009831B7">
              <w:rPr>
                <w:rFonts w:eastAsiaTheme="minorHAnsi" w:cstheme="minorBidi"/>
                <w:snapToGrid w:val="0"/>
                <w:color w:val="000000"/>
                <w:sz w:val="24"/>
                <w:szCs w:val="24"/>
                <w:lang w:eastAsia="en-US"/>
              </w:rPr>
              <w:t>____________ № ______</w:t>
            </w:r>
          </w:p>
          <w:p w:rsidR="00FC5580" w:rsidRPr="009831B7" w:rsidRDefault="00FC5580" w:rsidP="006A312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C5580" w:rsidRPr="009831B7" w:rsidRDefault="00FC5580" w:rsidP="006A312F">
            <w:pPr>
              <w:jc w:val="center"/>
              <w:rPr>
                <w:bCs/>
                <w:sz w:val="24"/>
                <w:szCs w:val="24"/>
              </w:rPr>
            </w:pPr>
          </w:p>
          <w:p w:rsidR="004F0765" w:rsidRPr="009831B7" w:rsidRDefault="00FC5580" w:rsidP="004676E7">
            <w:pPr>
              <w:jc w:val="center"/>
              <w:rPr>
                <w:bCs/>
                <w:sz w:val="24"/>
                <w:szCs w:val="24"/>
              </w:rPr>
            </w:pPr>
            <w:r w:rsidRPr="009831B7">
              <w:rPr>
                <w:bCs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2025 год</w:t>
            </w:r>
          </w:p>
        </w:tc>
      </w:tr>
      <w:tr w:rsidR="004D3919" w:rsidRPr="009831B7" w:rsidTr="004676E7">
        <w:trPr>
          <w:cantSplit/>
          <w:jc w:val="center"/>
        </w:trPr>
        <w:tc>
          <w:tcPr>
            <w:tcW w:w="14671" w:type="dxa"/>
            <w:shd w:val="clear" w:color="auto" w:fill="auto"/>
            <w:noWrap/>
            <w:vAlign w:val="center"/>
            <w:hideMark/>
          </w:tcPr>
          <w:p w:rsidR="004D3919" w:rsidRPr="009831B7" w:rsidRDefault="004D3919" w:rsidP="000F166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76E7" w:rsidRPr="009831B7" w:rsidRDefault="004676E7">
      <w:pPr>
        <w:rPr>
          <w:sz w:val="24"/>
          <w:szCs w:val="24"/>
        </w:rPr>
      </w:pPr>
    </w:p>
    <w:tbl>
      <w:tblPr>
        <w:tblW w:w="0" w:type="auto"/>
        <w:jc w:val="righ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11494"/>
        <w:gridCol w:w="1418"/>
        <w:gridCol w:w="1246"/>
        <w:gridCol w:w="30"/>
      </w:tblGrid>
      <w:tr w:rsidR="000A31F4" w:rsidRPr="009831B7" w:rsidTr="004676E7">
        <w:trPr>
          <w:gridBefore w:val="1"/>
          <w:gridAfter w:val="1"/>
          <w:wBefore w:w="40" w:type="dxa"/>
          <w:wAfter w:w="30" w:type="dxa"/>
          <w:trHeight w:val="106"/>
          <w:jc w:val="right"/>
        </w:trPr>
        <w:tc>
          <w:tcPr>
            <w:tcW w:w="1457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Pr="009831B7" w:rsidRDefault="00DB27A6">
            <w:pPr>
              <w:jc w:val="right"/>
              <w:rPr>
                <w:sz w:val="24"/>
                <w:szCs w:val="24"/>
              </w:rPr>
            </w:pPr>
            <w:r w:rsidRPr="009831B7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4D3919" w:rsidRPr="004D3919" w:rsidTr="004676E7">
        <w:tblPrEx>
          <w:jc w:val="left"/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53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bookmarkStart w:id="0" w:name="__bookmark_1"/>
            <w:bookmarkEnd w:id="0"/>
            <w:r w:rsidRPr="004D3919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3919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D3919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494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Уточненные бюджетные назначения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Исполнено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4676E7" w:rsidRPr="004676E7" w:rsidRDefault="004676E7">
      <w:pPr>
        <w:rPr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11494"/>
        <w:gridCol w:w="1418"/>
        <w:gridCol w:w="1276"/>
      </w:tblGrid>
      <w:tr w:rsidR="004D3919" w:rsidRPr="004D3919" w:rsidTr="004676E7">
        <w:trPr>
          <w:tblHeader/>
        </w:trPr>
        <w:tc>
          <w:tcPr>
            <w:tcW w:w="45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bookmarkStart w:id="1" w:name="__bookmark_2"/>
            <w:bookmarkEnd w:id="1"/>
            <w:r w:rsidRPr="004D3919">
              <w:rPr>
                <w:color w:val="000000"/>
                <w:sz w:val="24"/>
                <w:szCs w:val="24"/>
              </w:rPr>
              <w:t>1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49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3919" w:rsidRPr="004D3919" w:rsidRDefault="004D3919">
            <w:pPr>
              <w:jc w:val="center"/>
              <w:rPr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</w:t>
            </w:r>
          </w:p>
          <w:p w:rsidR="004D3919" w:rsidRPr="004D3919" w:rsidRDefault="004D391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A31F4" w:rsidRPr="004D3919" w:rsidTr="004676E7">
        <w:trPr>
          <w:trHeight w:val="180"/>
        </w:trPr>
        <w:tc>
          <w:tcPr>
            <w:tcW w:w="14641" w:type="dxa"/>
            <w:gridSpan w:val="4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4D3919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73 267,0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59 270,7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719,0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299,0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16 550,7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15 906,0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3 388,3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3 388,2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44 032,0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38 353,0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1 052,6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1 051,9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Реконструкция системы водоотведения пос.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Увек</w:t>
            </w:r>
            <w:proofErr w:type="spell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7 223,0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31,3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CB0F10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3919"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CB0F10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94,6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77002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1 144 944,4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77002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1 116 821,8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E05832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266 285,9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266 285,7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E05832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7 989,1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9831B7" w:rsidRDefault="004D3919" w:rsidP="00A311DD">
            <w:pPr>
              <w:rPr>
                <w:color w:val="000000"/>
                <w:sz w:val="24"/>
                <w:szCs w:val="24"/>
                <w:highlight w:val="yellow"/>
              </w:rPr>
            </w:pPr>
            <w:r w:rsidRPr="00A311DD">
              <w:rPr>
                <w:color w:val="000000"/>
                <w:sz w:val="24"/>
                <w:szCs w:val="24"/>
              </w:rPr>
              <w:t xml:space="preserve">Школа в ЖК «Ласточкино» в Ленинском районе </w:t>
            </w:r>
            <w:proofErr w:type="gramStart"/>
            <w:r w:rsidRPr="00A311DD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A311DD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631,1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5 853,4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2 556,6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693 054,0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692 634,7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5 751,9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5 751,8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37,3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6 977,2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6 977,2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1 134,2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 w:rsidP="00A263A6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Система водоотведения вдоль ул. им. А.П.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от онкологического диспансера до р. 1-я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Гусёлка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в Ленинском районе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1 255,8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r w:rsidR="003165A4">
              <w:rPr>
                <w:color w:val="000000"/>
                <w:sz w:val="24"/>
                <w:szCs w:val="24"/>
              </w:rPr>
              <w:br/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34,1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» на участке от ул. Большой Затонской, д. 27 до пляжа Затон в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24 494,8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12 546,6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Ливневая канализация с сопутствующим дренажом по ул. им. Тархова С.Ф. от ул. им.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Мысникова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Ю.А. до ул. им. Гришаева В.И. в Кировском районе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2 159,7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1 071,7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3919"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  <w:proofErr w:type="gram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2 142,7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1 105,6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114 415,7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114 415,6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r w:rsidR="003165A4">
              <w:rPr>
                <w:color w:val="000000"/>
                <w:sz w:val="24"/>
                <w:szCs w:val="24"/>
              </w:rPr>
              <w:br/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5 916,9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5 526,2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5 586,7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3 747,6</w:t>
            </w:r>
          </w:p>
        </w:tc>
      </w:tr>
      <w:tr w:rsidR="004D3919" w:rsidRPr="004D3919" w:rsidTr="00576E41">
        <w:trPr>
          <w:trHeight w:val="244"/>
        </w:trPr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9E7631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 w:rsidP="009E7631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9E7631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1 199,9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9E7631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779,9</w:t>
            </w:r>
          </w:p>
        </w:tc>
      </w:tr>
      <w:tr w:rsidR="004D3919" w:rsidRPr="004D3919" w:rsidTr="004676E7">
        <w:tc>
          <w:tcPr>
            <w:tcW w:w="11947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lastRenderedPageBreak/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418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1 595 305,8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1 595 048,6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494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через ж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 xml:space="preserve">.д. пути по ул.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Песчано-Уметской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в Ленинском районе города Саратова</w:t>
            </w:r>
          </w:p>
        </w:tc>
        <w:tc>
          <w:tcPr>
            <w:tcW w:w="1418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281 742,3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281 742,1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94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4 261,4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4 261,3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1494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r w:rsidR="00802564">
              <w:rPr>
                <w:color w:val="000000"/>
                <w:sz w:val="24"/>
                <w:szCs w:val="24"/>
              </w:rPr>
              <w:br/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418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1 021 755,9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1 021 499,2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3919"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н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3 750,0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270 212,0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270 211,9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111A4D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2 784,2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2 784,1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576E41" w:rsidRDefault="004D3919" w:rsidP="009408A2">
            <w:pPr>
              <w:rPr>
                <w:color w:val="000000"/>
                <w:sz w:val="24"/>
                <w:szCs w:val="24"/>
                <w:highlight w:val="yellow"/>
              </w:rPr>
            </w:pPr>
            <w:r w:rsidRPr="009408A2"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E41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КОМИТЕТ ПО ТРАНСПОРТУ АДМИНИСТРАЦИИ МУНИЦИПАЛЬНОГО ОБРАЗОВАНИЯ </w:t>
            </w:r>
          </w:p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82 803,2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31 003,1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77 316,6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25 516,6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5 486,6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5 486,5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22 044,7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22 044,6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22 044,7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22 044,6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3 024,1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2 932,3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3 024,1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2 932,3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18 512,7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18 512,6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Ледовая арена и бассейн в школе р.п.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 w:rsidRPr="004D3919"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15 569,0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15 568,9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 w:rsidP="00576E41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Техническое перевооружение котельной МКУ </w:t>
            </w:r>
            <w:r w:rsidR="00576E41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СХиТО</w:t>
            </w:r>
            <w:proofErr w:type="spellEnd"/>
            <w:r w:rsidR="00576E41">
              <w:rPr>
                <w:color w:val="000000"/>
                <w:sz w:val="24"/>
                <w:szCs w:val="24"/>
              </w:rPr>
              <w:t>»</w:t>
            </w:r>
            <w:r w:rsidRPr="004D3919">
              <w:rPr>
                <w:color w:val="000000"/>
                <w:sz w:val="24"/>
                <w:szCs w:val="24"/>
              </w:rPr>
              <w:t xml:space="preserve"> г. Саратов, р.п. </w:t>
            </w:r>
            <w:proofErr w:type="spellStart"/>
            <w:r w:rsidRPr="004D3919">
              <w:rPr>
                <w:color w:val="000000"/>
                <w:sz w:val="24"/>
                <w:szCs w:val="24"/>
              </w:rPr>
              <w:t>Соколовый</w:t>
            </w:r>
            <w:proofErr w:type="spell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693,4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 xml:space="preserve">Строительство системы водоснабжения по ул. 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Садовая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 xml:space="preserve"> в п. Дубки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250,2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D573B3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</w:t>
            </w:r>
            <w:proofErr w:type="gramStart"/>
            <w:r w:rsidRPr="004D3919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4D3919">
              <w:rPr>
                <w:color w:val="000000"/>
                <w:sz w:val="24"/>
                <w:szCs w:val="24"/>
              </w:rPr>
              <w:t>епличный, г.Саратова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3920C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2 939 901,8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3920C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2 845 633,7</w:t>
            </w:r>
          </w:p>
        </w:tc>
      </w:tr>
      <w:tr w:rsidR="000A31F4" w:rsidRPr="004D3919" w:rsidTr="004676E7">
        <w:trPr>
          <w:trHeight w:val="322"/>
        </w:trPr>
        <w:tc>
          <w:tcPr>
            <w:tcW w:w="14641" w:type="dxa"/>
            <w:gridSpan w:val="4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4D3919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66 835,1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66 021,6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44 992,4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44 992,4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754502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 w:rsidP="00754502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9 642,7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9 642,7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12 200,0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11 386,6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C33DB6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E05832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439 512,4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 w:rsidP="00E05832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439 512,3</w:t>
            </w:r>
          </w:p>
        </w:tc>
      </w:tr>
      <w:tr w:rsidR="004D3919" w:rsidRPr="004D3919" w:rsidTr="004676E7"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1494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3919" w:rsidRPr="004D3919" w:rsidRDefault="004D3919">
            <w:pPr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439 512,4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439 512,3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12118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506 347, 5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 w:rsidP="0012118B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505 533,9</w:t>
            </w:r>
          </w:p>
        </w:tc>
      </w:tr>
      <w:tr w:rsidR="004D3919" w:rsidRPr="004D3919" w:rsidTr="004676E7">
        <w:tc>
          <w:tcPr>
            <w:tcW w:w="11947" w:type="dxa"/>
            <w:gridSpan w:val="2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3919" w:rsidRPr="004D3919" w:rsidRDefault="004D3919">
            <w:pPr>
              <w:jc w:val="center"/>
              <w:rPr>
                <w:color w:val="000000"/>
                <w:sz w:val="24"/>
                <w:szCs w:val="24"/>
              </w:rPr>
            </w:pPr>
            <w:r w:rsidRPr="004D3919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3 446 249,3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D3919" w:rsidRPr="004D3919" w:rsidRDefault="004D391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D3919">
              <w:rPr>
                <w:bCs/>
                <w:color w:val="000000"/>
                <w:sz w:val="24"/>
                <w:szCs w:val="24"/>
              </w:rPr>
              <w:t>3 351 167,6</w:t>
            </w:r>
          </w:p>
        </w:tc>
      </w:tr>
    </w:tbl>
    <w:p w:rsidR="00714078" w:rsidRDefault="00714078" w:rsidP="00714078">
      <w:pPr>
        <w:rPr>
          <w:color w:val="000000"/>
          <w:sz w:val="24"/>
          <w:szCs w:val="24"/>
        </w:rPr>
      </w:pPr>
      <w:bookmarkStart w:id="2" w:name="__bookmark_3"/>
      <w:bookmarkEnd w:id="2"/>
    </w:p>
    <w:p w:rsidR="00714078" w:rsidRPr="00AD7B9B" w:rsidRDefault="00714078" w:rsidP="00714078">
      <w:pPr>
        <w:rPr>
          <w:color w:val="000000"/>
          <w:sz w:val="24"/>
          <w:szCs w:val="24"/>
        </w:rPr>
      </w:pPr>
    </w:p>
    <w:p w:rsidR="00714078" w:rsidRPr="00AD7B9B" w:rsidRDefault="00714078" w:rsidP="00714078">
      <w:pPr>
        <w:rPr>
          <w:sz w:val="24"/>
          <w:szCs w:val="24"/>
        </w:rPr>
      </w:pPr>
      <w:r w:rsidRPr="00AD7B9B">
        <w:rPr>
          <w:color w:val="000000"/>
          <w:sz w:val="24"/>
          <w:szCs w:val="24"/>
        </w:rPr>
        <w:t>Председатель комитета по финансам</w:t>
      </w:r>
    </w:p>
    <w:p w:rsidR="00714078" w:rsidRPr="00AD7B9B" w:rsidRDefault="00714078" w:rsidP="00714078">
      <w:pPr>
        <w:rPr>
          <w:sz w:val="24"/>
          <w:szCs w:val="24"/>
        </w:rPr>
      </w:pPr>
      <w:r w:rsidRPr="00AD7B9B">
        <w:rPr>
          <w:color w:val="000000"/>
          <w:sz w:val="24"/>
          <w:szCs w:val="24"/>
        </w:rPr>
        <w:t>администрации муниципального образования</w:t>
      </w:r>
    </w:p>
    <w:p w:rsidR="00714078" w:rsidRPr="00AD7B9B" w:rsidRDefault="00714078" w:rsidP="00714078">
      <w:pPr>
        <w:rPr>
          <w:sz w:val="24"/>
          <w:szCs w:val="24"/>
        </w:rPr>
      </w:pPr>
      <w:r w:rsidRPr="00AD7B9B">
        <w:rPr>
          <w:color w:val="000000"/>
          <w:sz w:val="24"/>
          <w:szCs w:val="24"/>
        </w:rPr>
        <w:t xml:space="preserve">«Город Саратов»                                                                                                                                               </w:t>
      </w:r>
      <w:r w:rsidR="00AD7B9B">
        <w:rPr>
          <w:color w:val="000000"/>
          <w:sz w:val="24"/>
          <w:szCs w:val="24"/>
        </w:rPr>
        <w:t xml:space="preserve">                                     </w:t>
      </w:r>
      <w:r w:rsidRPr="00AD7B9B">
        <w:rPr>
          <w:color w:val="000000"/>
          <w:sz w:val="24"/>
          <w:szCs w:val="24"/>
        </w:rPr>
        <w:t xml:space="preserve">          А.С. Струков</w:t>
      </w:r>
    </w:p>
    <w:sectPr w:rsidR="00714078" w:rsidRPr="00AD7B9B" w:rsidSect="00FC5580">
      <w:headerReference w:type="default" r:id="rId6"/>
      <w:footerReference w:type="default" r:id="rId7"/>
      <w:pgSz w:w="16837" w:h="11905" w:orient="landscape"/>
      <w:pgMar w:top="992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19" w:rsidRDefault="004D3919" w:rsidP="000A31F4">
      <w:r>
        <w:separator/>
      </w:r>
    </w:p>
  </w:endnote>
  <w:endnote w:type="continuationSeparator" w:id="1">
    <w:p w:rsidR="004D3919" w:rsidRDefault="004D3919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3919">
      <w:tc>
        <w:tcPr>
          <w:tcW w:w="14786" w:type="dxa"/>
        </w:tcPr>
        <w:p w:rsidR="004D3919" w:rsidRDefault="004D391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D3919" w:rsidRDefault="004D391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19" w:rsidRDefault="004D3919" w:rsidP="000A31F4">
      <w:r>
        <w:separator/>
      </w:r>
    </w:p>
  </w:footnote>
  <w:footnote w:type="continuationSeparator" w:id="1">
    <w:p w:rsidR="004D3919" w:rsidRDefault="004D3919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3919">
      <w:tc>
        <w:tcPr>
          <w:tcW w:w="14786" w:type="dxa"/>
        </w:tcPr>
        <w:p w:rsidR="004D3919" w:rsidRDefault="00EA6FB8">
          <w:pPr>
            <w:jc w:val="center"/>
            <w:rPr>
              <w:color w:val="000000"/>
            </w:rPr>
          </w:pPr>
          <w:r>
            <w:fldChar w:fldCharType="begin"/>
          </w:r>
          <w:r w:rsidR="004D3919">
            <w:rPr>
              <w:color w:val="000000"/>
            </w:rPr>
            <w:instrText>PAGE</w:instrText>
          </w:r>
          <w:r>
            <w:fldChar w:fldCharType="separate"/>
          </w:r>
          <w:r w:rsidR="00802564">
            <w:rPr>
              <w:noProof/>
              <w:color w:val="000000"/>
            </w:rPr>
            <w:t>2</w:t>
          </w:r>
          <w:r>
            <w:fldChar w:fldCharType="end"/>
          </w:r>
        </w:p>
        <w:p w:rsidR="004D3919" w:rsidRDefault="004D391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6691A"/>
    <w:rsid w:val="000A31F4"/>
    <w:rsid w:val="000A50CB"/>
    <w:rsid w:val="000F1664"/>
    <w:rsid w:val="0010485B"/>
    <w:rsid w:val="00111A4D"/>
    <w:rsid w:val="0012118B"/>
    <w:rsid w:val="001501A0"/>
    <w:rsid w:val="001E0198"/>
    <w:rsid w:val="0023499F"/>
    <w:rsid w:val="002511ED"/>
    <w:rsid w:val="00282D72"/>
    <w:rsid w:val="002A09B6"/>
    <w:rsid w:val="002A60F5"/>
    <w:rsid w:val="003165A4"/>
    <w:rsid w:val="00324622"/>
    <w:rsid w:val="003920C1"/>
    <w:rsid w:val="00392747"/>
    <w:rsid w:val="003B308C"/>
    <w:rsid w:val="00421C7B"/>
    <w:rsid w:val="004676E7"/>
    <w:rsid w:val="00490D84"/>
    <w:rsid w:val="004D3919"/>
    <w:rsid w:val="004F0765"/>
    <w:rsid w:val="004F770C"/>
    <w:rsid w:val="005751C9"/>
    <w:rsid w:val="00576E41"/>
    <w:rsid w:val="00596C6B"/>
    <w:rsid w:val="005C43A7"/>
    <w:rsid w:val="005D4EF0"/>
    <w:rsid w:val="005F7CA9"/>
    <w:rsid w:val="00622433"/>
    <w:rsid w:val="00714078"/>
    <w:rsid w:val="00754502"/>
    <w:rsid w:val="00762026"/>
    <w:rsid w:val="00770024"/>
    <w:rsid w:val="007F1B45"/>
    <w:rsid w:val="00802564"/>
    <w:rsid w:val="008471BB"/>
    <w:rsid w:val="0085561E"/>
    <w:rsid w:val="008B6D65"/>
    <w:rsid w:val="009408A2"/>
    <w:rsid w:val="00952529"/>
    <w:rsid w:val="009831B7"/>
    <w:rsid w:val="009C47DF"/>
    <w:rsid w:val="009E7631"/>
    <w:rsid w:val="00A16591"/>
    <w:rsid w:val="00A263A6"/>
    <w:rsid w:val="00A311DD"/>
    <w:rsid w:val="00AB6C15"/>
    <w:rsid w:val="00AD7B9B"/>
    <w:rsid w:val="00B41ACD"/>
    <w:rsid w:val="00BD3ED5"/>
    <w:rsid w:val="00C33DB6"/>
    <w:rsid w:val="00C80DA2"/>
    <w:rsid w:val="00CB0F10"/>
    <w:rsid w:val="00CB46C7"/>
    <w:rsid w:val="00CB73EC"/>
    <w:rsid w:val="00CE3F80"/>
    <w:rsid w:val="00D573B3"/>
    <w:rsid w:val="00D83278"/>
    <w:rsid w:val="00DB27A6"/>
    <w:rsid w:val="00DC762B"/>
    <w:rsid w:val="00DD7822"/>
    <w:rsid w:val="00DE230D"/>
    <w:rsid w:val="00DE2E8A"/>
    <w:rsid w:val="00E05832"/>
    <w:rsid w:val="00E51E34"/>
    <w:rsid w:val="00E763AE"/>
    <w:rsid w:val="00E77A98"/>
    <w:rsid w:val="00EA6FB8"/>
    <w:rsid w:val="00EF59CC"/>
    <w:rsid w:val="00F43B88"/>
    <w:rsid w:val="00FC5580"/>
    <w:rsid w:val="00FD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paragraph" w:styleId="1">
    <w:name w:val="heading 1"/>
    <w:basedOn w:val="a"/>
    <w:next w:val="a"/>
    <w:link w:val="10"/>
    <w:qFormat/>
    <w:rsid w:val="004D3919"/>
    <w:pPr>
      <w:keepNext/>
      <w:jc w:val="center"/>
      <w:outlineLvl w:val="0"/>
    </w:pPr>
    <w:rPr>
      <w:b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D3919"/>
    <w:rPr>
      <w:b/>
      <w:snapToGrid w:val="0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18</cp:revision>
  <cp:lastPrinted>2026-01-19T07:47:00Z</cp:lastPrinted>
  <dcterms:created xsi:type="dcterms:W3CDTF">2026-01-19T08:25:00Z</dcterms:created>
  <dcterms:modified xsi:type="dcterms:W3CDTF">2026-03-18T11:43:00Z</dcterms:modified>
</cp:coreProperties>
</file>